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968"/>
        <w:gridCol w:w="5238"/>
      </w:tblGrid>
      <w:tr w:rsidR="00734D7C" w:rsidRPr="006214F4" w:rsidTr="00734D7C">
        <w:trPr>
          <w:trHeight w:val="170"/>
        </w:trPr>
        <w:tc>
          <w:tcPr>
            <w:tcW w:w="4968" w:type="dxa"/>
            <w:shd w:val="clear" w:color="auto" w:fill="auto"/>
          </w:tcPr>
          <w:p w:rsidR="006E67B8" w:rsidRPr="00670724" w:rsidRDefault="006E67B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auto"/>
          </w:tcPr>
          <w:p w:rsidR="006E67B8" w:rsidRPr="006214F4" w:rsidRDefault="006E67B8" w:rsidP="006214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659" w:rsidRDefault="00A02659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6F2895" w:rsidRDefault="006F2895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6F2895" w:rsidRDefault="006F2895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6F2895" w:rsidRDefault="006F2895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6F2895" w:rsidRDefault="006F2895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tbl>
      <w:tblPr>
        <w:tblW w:w="107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255"/>
        <w:gridCol w:w="595"/>
        <w:gridCol w:w="227"/>
        <w:gridCol w:w="57"/>
        <w:gridCol w:w="56"/>
        <w:gridCol w:w="57"/>
        <w:gridCol w:w="170"/>
        <w:gridCol w:w="57"/>
        <w:gridCol w:w="57"/>
        <w:gridCol w:w="623"/>
        <w:gridCol w:w="86"/>
        <w:gridCol w:w="425"/>
        <w:gridCol w:w="255"/>
        <w:gridCol w:w="57"/>
        <w:gridCol w:w="651"/>
        <w:gridCol w:w="341"/>
        <w:gridCol w:w="397"/>
        <w:gridCol w:w="142"/>
        <w:gridCol w:w="538"/>
        <w:gridCol w:w="114"/>
        <w:gridCol w:w="482"/>
        <w:gridCol w:w="708"/>
        <w:gridCol w:w="86"/>
        <w:gridCol w:w="340"/>
        <w:gridCol w:w="283"/>
        <w:gridCol w:w="360"/>
      </w:tblGrid>
      <w:tr w:rsidR="002861FC" w:rsidTr="002861FC">
        <w:trPr>
          <w:gridAfter w:val="1"/>
          <w:wAfter w:w="360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rPr>
                <w:rFonts w:ascii="Arial" w:hAnsi="Arial"/>
                <w:sz w:val="17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Индекс документа: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sz w:val="17"/>
              </w:rPr>
            </w:pP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pStyle w:val="a5"/>
              <w:tabs>
                <w:tab w:val="clear" w:pos="4153"/>
                <w:tab w:val="clear" w:pos="8306"/>
              </w:tabs>
              <w:spacing w:before="120"/>
              <w:ind w:right="340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Форма № ПД-4</w:t>
            </w:r>
          </w:p>
        </w:tc>
      </w:tr>
      <w:tr w:rsidR="002861FC" w:rsidTr="002861FC">
        <w:trPr>
          <w:gridAfter w:val="1"/>
          <w:wAfter w:w="360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pStyle w:val="2"/>
            </w:pPr>
            <w:r>
              <w:t>ИЗВЕЩЕНИЕ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 получателя платежа: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Pr="00642652" w:rsidRDefault="002861FC" w:rsidP="002861FC">
            <w:pPr>
              <w:rPr>
                <w:rFonts w:ascii="Arial" w:hAnsi="Arial"/>
                <w:sz w:val="16"/>
                <w:szCs w:val="16"/>
              </w:rPr>
            </w:pPr>
            <w:r w:rsidRPr="00A14920">
              <w:rPr>
                <w:rFonts w:ascii="Arial" w:hAnsi="Arial"/>
                <w:sz w:val="16"/>
                <w:szCs w:val="16"/>
              </w:rPr>
              <w:t xml:space="preserve">УФК по </w:t>
            </w:r>
            <w:r>
              <w:rPr>
                <w:rFonts w:ascii="Arial" w:hAnsi="Arial"/>
                <w:sz w:val="16"/>
                <w:szCs w:val="16"/>
              </w:rPr>
              <w:t xml:space="preserve">Московской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области </w:t>
            </w:r>
            <w:r w:rsidRPr="00A14920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gramEnd"/>
            <w:r w:rsidRPr="00A14920">
              <w:rPr>
                <w:rFonts w:ascii="Arial" w:hAnsi="Arial"/>
                <w:sz w:val="16"/>
                <w:szCs w:val="16"/>
              </w:rPr>
              <w:t xml:space="preserve">ТУ </w:t>
            </w:r>
            <w:proofErr w:type="spellStart"/>
            <w:r w:rsidRPr="00A14920">
              <w:rPr>
                <w:rFonts w:ascii="Arial" w:hAnsi="Arial"/>
                <w:sz w:val="16"/>
                <w:szCs w:val="16"/>
              </w:rPr>
              <w:t>Росимущества</w:t>
            </w:r>
            <w:proofErr w:type="spellEnd"/>
            <w:r w:rsidRPr="00A149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 w:rsidRPr="00A14920">
              <w:rPr>
                <w:rFonts w:ascii="Arial" w:hAnsi="Arial"/>
                <w:sz w:val="16"/>
                <w:szCs w:val="16"/>
              </w:rPr>
              <w:t xml:space="preserve"> Московской области)</w:t>
            </w:r>
            <w:r w:rsidRPr="00642652">
              <w:rPr>
                <w:rFonts w:ascii="Arial" w:hAnsi="Arial"/>
                <w:sz w:val="16"/>
                <w:szCs w:val="16"/>
              </w:rPr>
              <w:t xml:space="preserve">  </w:t>
            </w:r>
            <w:r w:rsidRPr="00642652">
              <w:rPr>
                <w:rFonts w:ascii="Arial" w:hAnsi="Arial"/>
                <w:sz w:val="17"/>
              </w:rPr>
              <w:t xml:space="preserve">лиц. счет  </w:t>
            </w:r>
            <w:r>
              <w:rPr>
                <w:rFonts w:ascii="Arial" w:hAnsi="Arial"/>
                <w:sz w:val="17"/>
                <w:u w:val="single"/>
              </w:rPr>
              <w:t>04481А18500</w:t>
            </w: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Налоговый орган*: ИНН</w:t>
            </w:r>
          </w:p>
        </w:tc>
        <w:tc>
          <w:tcPr>
            <w:tcW w:w="55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7716642273</w:t>
            </w: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40101810845250010102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банка:</w:t>
            </w:r>
          </w:p>
        </w:tc>
        <w:tc>
          <w:tcPr>
            <w:tcW w:w="55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</w:rPr>
              <w:t>ГУ БАНКА РОССИИ ПО ЦФО Г.МОСКВА 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БИК: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 w:rsidRPr="00AB2939">
              <w:rPr>
                <w:rFonts w:ascii="Arial" w:hAnsi="Arial"/>
                <w:sz w:val="17"/>
              </w:rPr>
              <w:t>0445</w:t>
            </w:r>
            <w:r>
              <w:rPr>
                <w:rFonts w:ascii="Arial" w:hAnsi="Arial"/>
                <w:sz w:val="17"/>
              </w:rPr>
              <w:t>25000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  <w:u w:val="single"/>
              </w:rPr>
            </w:pPr>
            <w:r>
              <w:rPr>
                <w:rFonts w:ascii="Arial" w:hAnsi="Arial"/>
                <w:sz w:val="17"/>
                <w:u w:val="single"/>
              </w:rPr>
              <w:t xml:space="preserve">       лиц. </w:t>
            </w:r>
            <w:proofErr w:type="gramStart"/>
            <w:r>
              <w:rPr>
                <w:rFonts w:ascii="Arial" w:hAnsi="Arial"/>
                <w:sz w:val="17"/>
                <w:u w:val="single"/>
              </w:rPr>
              <w:t>счет  :</w:t>
            </w:r>
            <w:proofErr w:type="gramEnd"/>
            <w:r>
              <w:rPr>
                <w:rFonts w:ascii="Arial" w:hAnsi="Arial"/>
                <w:sz w:val="17"/>
                <w:u w:val="single"/>
              </w:rPr>
              <w:t xml:space="preserve"> 04481А18500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КПП  770201001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9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платежа:</w:t>
            </w:r>
          </w:p>
        </w:tc>
        <w:tc>
          <w:tcPr>
            <w:tcW w:w="5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за получение информации из реестра федерального имущества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КБК:</w:t>
            </w:r>
          </w:p>
        </w:tc>
        <w:tc>
          <w:tcPr>
            <w:tcW w:w="3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 w:rsidRPr="004F4511">
              <w:rPr>
                <w:rFonts w:ascii="Arial" w:hAnsi="Arial"/>
                <w:sz w:val="17"/>
              </w:rPr>
              <w:t>167</w:t>
            </w:r>
            <w:r>
              <w:rPr>
                <w:rFonts w:ascii="Arial" w:hAnsi="Arial"/>
                <w:sz w:val="17"/>
              </w:rPr>
              <w:t>11301991016000130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Код ОКТМО: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 w:rsidRPr="00AB2939">
              <w:rPr>
                <w:rFonts w:ascii="Arial" w:hAnsi="Arial"/>
                <w:sz w:val="17"/>
              </w:rPr>
              <w:t>4</w:t>
            </w:r>
            <w:r>
              <w:rPr>
                <w:rFonts w:ascii="Arial" w:hAnsi="Arial"/>
                <w:sz w:val="17"/>
              </w:rPr>
              <w:t>5379000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Плательщик (Ф.И.О.):</w:t>
            </w:r>
          </w:p>
        </w:tc>
        <w:tc>
          <w:tcPr>
            <w:tcW w:w="49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Адрес плательщика:</w:t>
            </w:r>
          </w:p>
        </w:tc>
        <w:tc>
          <w:tcPr>
            <w:tcW w:w="5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ИНН плательщика: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 лицевого счета плательщика: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2861FC" w:rsidTr="002861FC">
        <w:trPr>
          <w:gridAfter w:val="1"/>
          <w:wAfter w:w="360" w:type="dxa"/>
          <w:cantSplit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Платеж</w:t>
            </w:r>
            <w:r>
              <w:rPr>
                <w:rFonts w:ascii="Arial" w:hAnsi="Arial"/>
                <w:sz w:val="16"/>
              </w:rPr>
              <w:br/>
              <w:t>по сроку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налога (сбора)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Штраф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 к уплате</w:t>
            </w:r>
          </w:p>
        </w:tc>
      </w:tr>
      <w:tr w:rsidR="002861FC" w:rsidTr="002861FC">
        <w:trPr>
          <w:gridAfter w:val="1"/>
          <w:wAfter w:w="360" w:type="dxa"/>
          <w:cantSplit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5F7108" w:rsidP="002861F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КАССИР</w:t>
            </w: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Плательщик </w:t>
            </w:r>
            <w:r>
              <w:rPr>
                <w:rFonts w:ascii="Arial" w:hAnsi="Arial"/>
                <w:sz w:val="18"/>
              </w:rPr>
              <w:t>(подпись):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Дата: </w:t>
            </w: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spacing w:after="12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2861FC" w:rsidTr="002861FC">
        <w:trPr>
          <w:gridAfter w:val="1"/>
          <w:wAfter w:w="360" w:type="dxa"/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rPr>
                <w:rFonts w:ascii="Arial" w:hAnsi="Arial"/>
                <w:sz w:val="17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Индекс документа: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pStyle w:val="a5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sz w:val="17"/>
              </w:rPr>
            </w:pP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pStyle w:val="a5"/>
              <w:tabs>
                <w:tab w:val="clear" w:pos="4153"/>
                <w:tab w:val="clear" w:pos="8306"/>
              </w:tabs>
              <w:spacing w:before="120"/>
              <w:ind w:right="340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Форма № ПД-4</w:t>
            </w:r>
          </w:p>
        </w:tc>
      </w:tr>
      <w:tr w:rsidR="002861FC" w:rsidTr="002861FC">
        <w:trPr>
          <w:gridAfter w:val="1"/>
          <w:wAfter w:w="360" w:type="dxa"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pStyle w:val="2"/>
            </w:pPr>
            <w:r>
              <w:t>ИЗВЕЩЕНИЕ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 получателя платежа: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Pr="00642652" w:rsidRDefault="002861FC" w:rsidP="002861FC">
            <w:pPr>
              <w:rPr>
                <w:rFonts w:ascii="Arial" w:hAnsi="Arial"/>
                <w:sz w:val="16"/>
                <w:szCs w:val="16"/>
              </w:rPr>
            </w:pPr>
            <w:r w:rsidRPr="00A14920">
              <w:rPr>
                <w:rFonts w:ascii="Arial" w:hAnsi="Arial"/>
                <w:sz w:val="16"/>
                <w:szCs w:val="16"/>
              </w:rPr>
              <w:t xml:space="preserve">УФК по </w:t>
            </w:r>
            <w:r>
              <w:rPr>
                <w:rFonts w:ascii="Arial" w:hAnsi="Arial"/>
                <w:sz w:val="16"/>
                <w:szCs w:val="16"/>
              </w:rPr>
              <w:t xml:space="preserve">Московской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области </w:t>
            </w:r>
            <w:r w:rsidRPr="00A14920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gramEnd"/>
            <w:r w:rsidRPr="00A14920">
              <w:rPr>
                <w:rFonts w:ascii="Arial" w:hAnsi="Arial"/>
                <w:sz w:val="16"/>
                <w:szCs w:val="16"/>
              </w:rPr>
              <w:t xml:space="preserve">ТУ </w:t>
            </w:r>
            <w:proofErr w:type="spellStart"/>
            <w:r w:rsidRPr="00A14920">
              <w:rPr>
                <w:rFonts w:ascii="Arial" w:hAnsi="Arial"/>
                <w:sz w:val="16"/>
                <w:szCs w:val="16"/>
              </w:rPr>
              <w:t>Росимущества</w:t>
            </w:r>
            <w:proofErr w:type="spellEnd"/>
            <w:r w:rsidRPr="00A149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 w:rsidRPr="00A14920">
              <w:rPr>
                <w:rFonts w:ascii="Arial" w:hAnsi="Arial"/>
                <w:sz w:val="16"/>
                <w:szCs w:val="16"/>
              </w:rPr>
              <w:t xml:space="preserve"> Московской области)</w:t>
            </w:r>
            <w:r w:rsidRPr="00642652">
              <w:rPr>
                <w:rFonts w:ascii="Arial" w:hAnsi="Arial"/>
                <w:sz w:val="16"/>
                <w:szCs w:val="16"/>
              </w:rPr>
              <w:t xml:space="preserve">  </w:t>
            </w:r>
            <w:r w:rsidRPr="00642652">
              <w:rPr>
                <w:rFonts w:ascii="Arial" w:hAnsi="Arial"/>
                <w:sz w:val="17"/>
              </w:rPr>
              <w:t xml:space="preserve">лиц. счет  </w:t>
            </w:r>
            <w:r>
              <w:rPr>
                <w:rFonts w:ascii="Arial" w:hAnsi="Arial"/>
                <w:sz w:val="17"/>
                <w:u w:val="single"/>
              </w:rPr>
              <w:t>04481А18500</w:t>
            </w: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Налоговый орган*: ИНН</w:t>
            </w:r>
          </w:p>
        </w:tc>
        <w:tc>
          <w:tcPr>
            <w:tcW w:w="55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7716642273</w:t>
            </w: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40101810845250010102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банка:</w:t>
            </w:r>
          </w:p>
        </w:tc>
        <w:tc>
          <w:tcPr>
            <w:tcW w:w="55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</w:rPr>
              <w:t>ГУ БАНКА РОССИИ ПО ЦФО Г.МОСКВА 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БИК: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 w:rsidRPr="00AB2939">
              <w:rPr>
                <w:rFonts w:ascii="Arial" w:hAnsi="Arial"/>
                <w:sz w:val="17"/>
              </w:rPr>
              <w:t>0445</w:t>
            </w:r>
            <w:r>
              <w:rPr>
                <w:rFonts w:ascii="Arial" w:hAnsi="Arial"/>
                <w:sz w:val="17"/>
              </w:rPr>
              <w:t>25000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  <w:u w:val="single"/>
              </w:rPr>
            </w:pPr>
            <w:r>
              <w:rPr>
                <w:rFonts w:ascii="Arial" w:hAnsi="Arial"/>
                <w:sz w:val="17"/>
                <w:u w:val="single"/>
              </w:rPr>
              <w:t xml:space="preserve">       лиц. </w:t>
            </w:r>
            <w:proofErr w:type="gramStart"/>
            <w:r>
              <w:rPr>
                <w:rFonts w:ascii="Arial" w:hAnsi="Arial"/>
                <w:sz w:val="17"/>
                <w:u w:val="single"/>
              </w:rPr>
              <w:t>счет  :</w:t>
            </w:r>
            <w:proofErr w:type="gramEnd"/>
            <w:r>
              <w:rPr>
                <w:rFonts w:ascii="Arial" w:hAnsi="Arial"/>
                <w:sz w:val="17"/>
                <w:u w:val="single"/>
              </w:rPr>
              <w:t xml:space="preserve"> 04481А18500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КПП  770201001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9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платежа:</w:t>
            </w:r>
          </w:p>
        </w:tc>
        <w:tc>
          <w:tcPr>
            <w:tcW w:w="5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за получение информации из реестра федерального имущества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КБК:</w:t>
            </w:r>
          </w:p>
        </w:tc>
        <w:tc>
          <w:tcPr>
            <w:tcW w:w="3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 w:rsidRPr="004F4511">
              <w:rPr>
                <w:rFonts w:ascii="Arial" w:hAnsi="Arial"/>
                <w:sz w:val="17"/>
              </w:rPr>
              <w:t>167</w:t>
            </w:r>
            <w:r>
              <w:rPr>
                <w:rFonts w:ascii="Arial" w:hAnsi="Arial"/>
                <w:sz w:val="17"/>
              </w:rPr>
              <w:t>11301991016000130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Код ОКТМО: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Pr="00AB2939" w:rsidRDefault="002861FC" w:rsidP="002861FC">
            <w:pPr>
              <w:rPr>
                <w:rFonts w:ascii="Arial" w:hAnsi="Arial"/>
                <w:sz w:val="17"/>
              </w:rPr>
            </w:pPr>
            <w:r w:rsidRPr="00AB2939">
              <w:rPr>
                <w:rFonts w:ascii="Arial" w:hAnsi="Arial"/>
                <w:sz w:val="17"/>
              </w:rPr>
              <w:t>4</w:t>
            </w:r>
            <w:r>
              <w:rPr>
                <w:rFonts w:ascii="Arial" w:hAnsi="Arial"/>
                <w:sz w:val="17"/>
              </w:rPr>
              <w:t>5379000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Плательщик (Ф.И.О.):</w:t>
            </w:r>
          </w:p>
        </w:tc>
        <w:tc>
          <w:tcPr>
            <w:tcW w:w="49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Адрес плательщика:</w:t>
            </w:r>
          </w:p>
        </w:tc>
        <w:tc>
          <w:tcPr>
            <w:tcW w:w="5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ИНН плательщика: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 лицевого счета плательщика: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8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2861FC" w:rsidTr="002861FC">
        <w:trPr>
          <w:gridAfter w:val="1"/>
          <w:wAfter w:w="360" w:type="dxa"/>
          <w:cantSplit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1FC" w:rsidRPr="002861FC" w:rsidRDefault="002861FC" w:rsidP="002861FC">
            <w:pPr>
              <w:jc w:val="center"/>
              <w:rPr>
                <w:rFonts w:ascii="Times New Roman" w:hAnsi="Times New Roman"/>
                <w:sz w:val="17"/>
              </w:rPr>
            </w:pPr>
            <w:r w:rsidRPr="002861FC">
              <w:rPr>
                <w:rFonts w:ascii="Times New Roman" w:hAnsi="Times New Roman"/>
              </w:rPr>
              <w:t>КВИТАНЦИЯ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Платеж</w:t>
            </w:r>
            <w:r>
              <w:rPr>
                <w:rFonts w:ascii="Arial" w:hAnsi="Arial"/>
                <w:sz w:val="16"/>
              </w:rPr>
              <w:br/>
              <w:t>по сроку</w:t>
            </w: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налога (сбора)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Штраф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 к уплате</w:t>
            </w:r>
          </w:p>
        </w:tc>
      </w:tr>
      <w:tr w:rsidR="002861FC" w:rsidTr="002861FC">
        <w:trPr>
          <w:gridAfter w:val="1"/>
          <w:wAfter w:w="360" w:type="dxa"/>
          <w:cantSplit/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5F7108" w:rsidP="002861F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1FC" w:rsidRDefault="002861FC" w:rsidP="002861F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КАССИР</w:t>
            </w: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C" w:rsidRDefault="002861FC" w:rsidP="002861FC">
            <w:pPr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Плательщик </w:t>
            </w:r>
            <w:r>
              <w:rPr>
                <w:rFonts w:ascii="Arial" w:hAnsi="Arial"/>
                <w:sz w:val="18"/>
              </w:rPr>
              <w:t>(подпись):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Дата: </w:t>
            </w:r>
          </w:p>
        </w:tc>
      </w:tr>
      <w:tr w:rsidR="002861FC" w:rsidTr="002861FC">
        <w:trPr>
          <w:gridAfter w:val="1"/>
          <w:wAfter w:w="360" w:type="dxa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C" w:rsidRDefault="002861FC" w:rsidP="002861FC">
            <w:pPr>
              <w:rPr>
                <w:rFonts w:ascii="Arial" w:hAnsi="Arial"/>
                <w:sz w:val="17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1FC" w:rsidRDefault="002861FC" w:rsidP="002861FC">
            <w:pPr>
              <w:spacing w:after="12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* 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p w:rsidR="002861FC" w:rsidRDefault="002861FC" w:rsidP="00A02659">
      <w:pPr>
        <w:pStyle w:val="FR2"/>
        <w:spacing w:before="0"/>
        <w:jc w:val="both"/>
        <w:rPr>
          <w:color w:val="000000"/>
          <w:sz w:val="12"/>
          <w:szCs w:val="12"/>
        </w:rPr>
      </w:pPr>
    </w:p>
    <w:sectPr w:rsidR="002861FC" w:rsidSect="004378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B8"/>
    <w:rsid w:val="00025AE6"/>
    <w:rsid w:val="000279FE"/>
    <w:rsid w:val="00036576"/>
    <w:rsid w:val="00041346"/>
    <w:rsid w:val="00043829"/>
    <w:rsid w:val="00070FC1"/>
    <w:rsid w:val="00075695"/>
    <w:rsid w:val="000A4974"/>
    <w:rsid w:val="000B2170"/>
    <w:rsid w:val="000B2D24"/>
    <w:rsid w:val="000D6318"/>
    <w:rsid w:val="000F1E5F"/>
    <w:rsid w:val="00101C8B"/>
    <w:rsid w:val="00101D87"/>
    <w:rsid w:val="00103FA5"/>
    <w:rsid w:val="00112C7B"/>
    <w:rsid w:val="001132B9"/>
    <w:rsid w:val="001351CB"/>
    <w:rsid w:val="0013646D"/>
    <w:rsid w:val="001462D7"/>
    <w:rsid w:val="001615F2"/>
    <w:rsid w:val="00165A83"/>
    <w:rsid w:val="00181B9E"/>
    <w:rsid w:val="00184902"/>
    <w:rsid w:val="00185259"/>
    <w:rsid w:val="001939F4"/>
    <w:rsid w:val="001A43FA"/>
    <w:rsid w:val="001A7BC3"/>
    <w:rsid w:val="001D3875"/>
    <w:rsid w:val="001E17E3"/>
    <w:rsid w:val="001E4E91"/>
    <w:rsid w:val="0020114D"/>
    <w:rsid w:val="00217589"/>
    <w:rsid w:val="00231BF9"/>
    <w:rsid w:val="00241F0C"/>
    <w:rsid w:val="00243B5A"/>
    <w:rsid w:val="00243CF8"/>
    <w:rsid w:val="00245211"/>
    <w:rsid w:val="0024646D"/>
    <w:rsid w:val="0024759F"/>
    <w:rsid w:val="0025146C"/>
    <w:rsid w:val="00251DEE"/>
    <w:rsid w:val="00271A7F"/>
    <w:rsid w:val="002861FC"/>
    <w:rsid w:val="00287499"/>
    <w:rsid w:val="00295D89"/>
    <w:rsid w:val="002A0004"/>
    <w:rsid w:val="002B0C8D"/>
    <w:rsid w:val="002D1DE7"/>
    <w:rsid w:val="002D2B11"/>
    <w:rsid w:val="002D4F75"/>
    <w:rsid w:val="002D79A0"/>
    <w:rsid w:val="002E03B6"/>
    <w:rsid w:val="002F2EAA"/>
    <w:rsid w:val="00324D06"/>
    <w:rsid w:val="003256C2"/>
    <w:rsid w:val="0033610F"/>
    <w:rsid w:val="00346125"/>
    <w:rsid w:val="00357FD3"/>
    <w:rsid w:val="00360909"/>
    <w:rsid w:val="00370D5F"/>
    <w:rsid w:val="00371198"/>
    <w:rsid w:val="00392549"/>
    <w:rsid w:val="003A7317"/>
    <w:rsid w:val="003B2543"/>
    <w:rsid w:val="003C19DC"/>
    <w:rsid w:val="003D5D46"/>
    <w:rsid w:val="003D7C52"/>
    <w:rsid w:val="003E124C"/>
    <w:rsid w:val="0040676B"/>
    <w:rsid w:val="00414B7F"/>
    <w:rsid w:val="00420DF0"/>
    <w:rsid w:val="004378A9"/>
    <w:rsid w:val="00462026"/>
    <w:rsid w:val="004645A1"/>
    <w:rsid w:val="004734B0"/>
    <w:rsid w:val="00490813"/>
    <w:rsid w:val="004A3117"/>
    <w:rsid w:val="004A4F8B"/>
    <w:rsid w:val="004A7BB9"/>
    <w:rsid w:val="0050215E"/>
    <w:rsid w:val="00523FA7"/>
    <w:rsid w:val="005276B7"/>
    <w:rsid w:val="00536A3C"/>
    <w:rsid w:val="00546885"/>
    <w:rsid w:val="005516FE"/>
    <w:rsid w:val="00570635"/>
    <w:rsid w:val="0057457E"/>
    <w:rsid w:val="00575ED8"/>
    <w:rsid w:val="0057615A"/>
    <w:rsid w:val="005B22C7"/>
    <w:rsid w:val="005C002E"/>
    <w:rsid w:val="005D45A4"/>
    <w:rsid w:val="005E7FA5"/>
    <w:rsid w:val="005F7108"/>
    <w:rsid w:val="00600969"/>
    <w:rsid w:val="00611CF9"/>
    <w:rsid w:val="006214F4"/>
    <w:rsid w:val="006251D4"/>
    <w:rsid w:val="0062577E"/>
    <w:rsid w:val="006318A5"/>
    <w:rsid w:val="00635BEC"/>
    <w:rsid w:val="0064393C"/>
    <w:rsid w:val="00654517"/>
    <w:rsid w:val="00665A96"/>
    <w:rsid w:val="00666A5A"/>
    <w:rsid w:val="00666E01"/>
    <w:rsid w:val="00670724"/>
    <w:rsid w:val="00672CC5"/>
    <w:rsid w:val="00685D51"/>
    <w:rsid w:val="006907F0"/>
    <w:rsid w:val="006A59B1"/>
    <w:rsid w:val="006A62A5"/>
    <w:rsid w:val="006D195F"/>
    <w:rsid w:val="006D23AB"/>
    <w:rsid w:val="006D5A77"/>
    <w:rsid w:val="006E67B8"/>
    <w:rsid w:val="006F2587"/>
    <w:rsid w:val="006F2895"/>
    <w:rsid w:val="007143AC"/>
    <w:rsid w:val="00721B47"/>
    <w:rsid w:val="00725C98"/>
    <w:rsid w:val="00727197"/>
    <w:rsid w:val="00730467"/>
    <w:rsid w:val="00731F30"/>
    <w:rsid w:val="00734D7C"/>
    <w:rsid w:val="00757437"/>
    <w:rsid w:val="00764598"/>
    <w:rsid w:val="00765DB3"/>
    <w:rsid w:val="0077684D"/>
    <w:rsid w:val="00784F5D"/>
    <w:rsid w:val="007911A8"/>
    <w:rsid w:val="007920A6"/>
    <w:rsid w:val="007920E4"/>
    <w:rsid w:val="007A052B"/>
    <w:rsid w:val="007A2641"/>
    <w:rsid w:val="007A36FB"/>
    <w:rsid w:val="007A6CA4"/>
    <w:rsid w:val="007A7191"/>
    <w:rsid w:val="007B7FD8"/>
    <w:rsid w:val="007D0903"/>
    <w:rsid w:val="007E17B0"/>
    <w:rsid w:val="007F5C33"/>
    <w:rsid w:val="00804311"/>
    <w:rsid w:val="00852CC6"/>
    <w:rsid w:val="008655E7"/>
    <w:rsid w:val="00865F7B"/>
    <w:rsid w:val="00866339"/>
    <w:rsid w:val="00876101"/>
    <w:rsid w:val="00883DFD"/>
    <w:rsid w:val="00893F23"/>
    <w:rsid w:val="008A2462"/>
    <w:rsid w:val="008B7788"/>
    <w:rsid w:val="008C4A2C"/>
    <w:rsid w:val="008C6C5B"/>
    <w:rsid w:val="008F4781"/>
    <w:rsid w:val="0092515D"/>
    <w:rsid w:val="00925381"/>
    <w:rsid w:val="00930DF3"/>
    <w:rsid w:val="009347D5"/>
    <w:rsid w:val="009541F6"/>
    <w:rsid w:val="00956D10"/>
    <w:rsid w:val="009618F4"/>
    <w:rsid w:val="00970F82"/>
    <w:rsid w:val="00971029"/>
    <w:rsid w:val="00980745"/>
    <w:rsid w:val="009807CB"/>
    <w:rsid w:val="009A5959"/>
    <w:rsid w:val="009B2337"/>
    <w:rsid w:val="009D5E4F"/>
    <w:rsid w:val="009D7F62"/>
    <w:rsid w:val="009E7C2A"/>
    <w:rsid w:val="009F5C8F"/>
    <w:rsid w:val="00A02659"/>
    <w:rsid w:val="00A151B1"/>
    <w:rsid w:val="00A17A9C"/>
    <w:rsid w:val="00A21D09"/>
    <w:rsid w:val="00A339F4"/>
    <w:rsid w:val="00A52D65"/>
    <w:rsid w:val="00A8023C"/>
    <w:rsid w:val="00A82F30"/>
    <w:rsid w:val="00A92460"/>
    <w:rsid w:val="00AA7252"/>
    <w:rsid w:val="00AB1D92"/>
    <w:rsid w:val="00AC5941"/>
    <w:rsid w:val="00AE594C"/>
    <w:rsid w:val="00AF3629"/>
    <w:rsid w:val="00B32871"/>
    <w:rsid w:val="00B3428B"/>
    <w:rsid w:val="00B34C2E"/>
    <w:rsid w:val="00B44E57"/>
    <w:rsid w:val="00B549F0"/>
    <w:rsid w:val="00B60C73"/>
    <w:rsid w:val="00B62961"/>
    <w:rsid w:val="00B70F73"/>
    <w:rsid w:val="00B71FA9"/>
    <w:rsid w:val="00B72E33"/>
    <w:rsid w:val="00B80299"/>
    <w:rsid w:val="00B9007F"/>
    <w:rsid w:val="00B9198E"/>
    <w:rsid w:val="00B95EF9"/>
    <w:rsid w:val="00BC09EE"/>
    <w:rsid w:val="00BC3D42"/>
    <w:rsid w:val="00BC4892"/>
    <w:rsid w:val="00BD3ECD"/>
    <w:rsid w:val="00C0479D"/>
    <w:rsid w:val="00C055DE"/>
    <w:rsid w:val="00C162AB"/>
    <w:rsid w:val="00C3253B"/>
    <w:rsid w:val="00C57CBE"/>
    <w:rsid w:val="00C82AC3"/>
    <w:rsid w:val="00C90126"/>
    <w:rsid w:val="00C9434B"/>
    <w:rsid w:val="00CB09B4"/>
    <w:rsid w:val="00CB23DA"/>
    <w:rsid w:val="00CB6DFF"/>
    <w:rsid w:val="00CB6E59"/>
    <w:rsid w:val="00CC3EFA"/>
    <w:rsid w:val="00CD1184"/>
    <w:rsid w:val="00CE6712"/>
    <w:rsid w:val="00CF77A4"/>
    <w:rsid w:val="00D33D6D"/>
    <w:rsid w:val="00D41C1C"/>
    <w:rsid w:val="00D64542"/>
    <w:rsid w:val="00D66518"/>
    <w:rsid w:val="00D81BFD"/>
    <w:rsid w:val="00D92218"/>
    <w:rsid w:val="00DA133F"/>
    <w:rsid w:val="00DD22D3"/>
    <w:rsid w:val="00DD7787"/>
    <w:rsid w:val="00DF2148"/>
    <w:rsid w:val="00DF61FA"/>
    <w:rsid w:val="00E27F52"/>
    <w:rsid w:val="00E33889"/>
    <w:rsid w:val="00E36990"/>
    <w:rsid w:val="00E66BE1"/>
    <w:rsid w:val="00E6728D"/>
    <w:rsid w:val="00E700F8"/>
    <w:rsid w:val="00E76C80"/>
    <w:rsid w:val="00E9088D"/>
    <w:rsid w:val="00E937D1"/>
    <w:rsid w:val="00EB01CD"/>
    <w:rsid w:val="00EB5310"/>
    <w:rsid w:val="00EC3AE1"/>
    <w:rsid w:val="00EC60C2"/>
    <w:rsid w:val="00ED0F79"/>
    <w:rsid w:val="00ED6B4D"/>
    <w:rsid w:val="00EE4B13"/>
    <w:rsid w:val="00F0432B"/>
    <w:rsid w:val="00F212E0"/>
    <w:rsid w:val="00F266C5"/>
    <w:rsid w:val="00F33C09"/>
    <w:rsid w:val="00F41773"/>
    <w:rsid w:val="00F6626C"/>
    <w:rsid w:val="00F73055"/>
    <w:rsid w:val="00FB35D3"/>
    <w:rsid w:val="00FB405F"/>
    <w:rsid w:val="00FD2488"/>
    <w:rsid w:val="00FD5D1F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F86BF-D0BB-407E-9B59-DEC9A0E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unga" w:hAnsi="Tunga"/>
      <w:sz w:val="26"/>
      <w:szCs w:val="26"/>
    </w:rPr>
  </w:style>
  <w:style w:type="paragraph" w:styleId="2">
    <w:name w:val="heading 2"/>
    <w:basedOn w:val="a"/>
    <w:next w:val="a"/>
    <w:link w:val="20"/>
    <w:qFormat/>
    <w:rsid w:val="00A0265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734B0"/>
    <w:pPr>
      <w:widowControl w:val="0"/>
      <w:autoSpaceDE w:val="0"/>
      <w:autoSpaceDN w:val="0"/>
      <w:adjustRightInd w:val="0"/>
      <w:spacing w:before="160"/>
    </w:pPr>
    <w:rPr>
      <w:sz w:val="16"/>
      <w:szCs w:val="16"/>
    </w:rPr>
  </w:style>
  <w:style w:type="paragraph" w:styleId="3">
    <w:name w:val="Body Text Indent 3"/>
    <w:basedOn w:val="a"/>
    <w:link w:val="30"/>
    <w:rsid w:val="004734B0"/>
    <w:pPr>
      <w:ind w:firstLine="720"/>
      <w:jc w:val="both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semiHidden/>
    <w:rsid w:val="00635BE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B2543"/>
    <w:pPr>
      <w:spacing w:after="120" w:line="480" w:lineRule="auto"/>
    </w:pPr>
  </w:style>
  <w:style w:type="character" w:customStyle="1" w:styleId="30">
    <w:name w:val="Основной текст с отступом 3 Знак"/>
    <w:link w:val="3"/>
    <w:rsid w:val="00371198"/>
    <w:rPr>
      <w:sz w:val="28"/>
    </w:rPr>
  </w:style>
  <w:style w:type="character" w:customStyle="1" w:styleId="20">
    <w:name w:val="Заголовок 2 Знак"/>
    <w:link w:val="2"/>
    <w:rsid w:val="00A02659"/>
    <w:rPr>
      <w:rFonts w:ascii="Arial" w:hAnsi="Arial" w:cs="Arial"/>
      <w:b/>
      <w:bCs/>
      <w:sz w:val="17"/>
      <w:szCs w:val="17"/>
    </w:rPr>
  </w:style>
  <w:style w:type="paragraph" w:customStyle="1" w:styleId="ConsPlusNormal">
    <w:name w:val="ConsPlusNormal"/>
    <w:rsid w:val="00A0265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A02659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2659"/>
  </w:style>
  <w:style w:type="character" w:styleId="a7">
    <w:name w:val="Hyperlink"/>
    <w:rsid w:val="00420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Kraftway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GEG</dc:creator>
  <cp:keywords/>
  <cp:lastModifiedBy>Елена Алексеева</cp:lastModifiedBy>
  <cp:revision>2</cp:revision>
  <cp:lastPrinted>2015-02-12T07:18:00Z</cp:lastPrinted>
  <dcterms:created xsi:type="dcterms:W3CDTF">2019-12-18T16:29:00Z</dcterms:created>
  <dcterms:modified xsi:type="dcterms:W3CDTF">2019-12-18T16:29:00Z</dcterms:modified>
</cp:coreProperties>
</file>